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05D7" w14:textId="2715899B" w:rsidR="00F012ED" w:rsidRDefault="00112F1E" w:rsidP="00112F1E">
      <w:pPr>
        <w:pStyle w:val="Titolo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Allegato B_</w:t>
      </w:r>
      <w:r w:rsidR="00A976CC">
        <w:rPr>
          <w:rFonts w:asciiTheme="majorHAnsi" w:hAnsiTheme="majorHAnsi"/>
          <w:b/>
          <w:sz w:val="22"/>
        </w:rPr>
        <w:t xml:space="preserve"> Competenze in materia di Cittadinanza </w:t>
      </w:r>
      <w:r w:rsidR="00FA0E35">
        <w:rPr>
          <w:rFonts w:asciiTheme="majorHAnsi" w:hAnsiTheme="majorHAnsi"/>
          <w:b/>
          <w:sz w:val="22"/>
        </w:rPr>
        <w:t xml:space="preserve">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 w:rsidR="00BB448F">
        <w:rPr>
          <w:rFonts w:asciiTheme="majorHAnsi" w:hAnsiTheme="majorHAnsi"/>
          <w:sz w:val="22"/>
        </w:rPr>
        <w:t>DOCENTI ESPERTO E TUTOR</w:t>
      </w:r>
      <w:r w:rsidR="00A976CC">
        <w:rPr>
          <w:rFonts w:asciiTheme="majorHAnsi" w:hAnsiTheme="majorHAnsi"/>
          <w:sz w:val="22"/>
        </w:rPr>
        <w:t xml:space="preserve"> per</w:t>
      </w:r>
    </w:p>
    <w:p w14:paraId="27F4088E" w14:textId="1D64CE7F" w:rsidR="00A976CC" w:rsidRPr="00A976CC" w:rsidRDefault="00A976CC" w:rsidP="00A976CC">
      <w:pPr>
        <w:pStyle w:val="Titolo"/>
        <w:numPr>
          <w:ilvl w:val="0"/>
          <w:numId w:val="29"/>
        </w:numPr>
        <w:jc w:val="both"/>
        <w:rPr>
          <w:rFonts w:asciiTheme="majorHAnsi" w:hAnsiTheme="majorHAnsi"/>
          <w:sz w:val="22"/>
        </w:rPr>
      </w:pPr>
      <w:r w:rsidRPr="00A976CC">
        <w:rPr>
          <w:rFonts w:asciiTheme="majorHAnsi" w:hAnsiTheme="majorHAnsi" w:cs="Helvetica"/>
          <w:sz w:val="22"/>
          <w:szCs w:val="22"/>
        </w:rPr>
        <w:t>Consiglio comunale dei ragazzi</w:t>
      </w:r>
    </w:p>
    <w:p w14:paraId="27D5F63F" w14:textId="723A1DF8" w:rsidR="00A976CC" w:rsidRDefault="00A976CC" w:rsidP="00A976CC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A976CC">
        <w:rPr>
          <w:rFonts w:asciiTheme="majorHAnsi" w:hAnsiTheme="majorHAnsi" w:cs="Helvetica"/>
        </w:rPr>
        <w:t>Educhiamoci con la Costituzione – PACIFICAMENTE</w:t>
      </w:r>
    </w:p>
    <w:p w14:paraId="0D5828F0" w14:textId="6196AE81" w:rsidR="00773958" w:rsidRPr="00A976CC" w:rsidRDefault="00773958" w:rsidP="00A976CC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>Comunicazione Efficace</w:t>
      </w:r>
    </w:p>
    <w:p w14:paraId="57758842" w14:textId="575EC796" w:rsidR="00AF11D4" w:rsidRDefault="00AF11D4" w:rsidP="00112F1E">
      <w:pPr>
        <w:pStyle w:val="Titolo"/>
        <w:jc w:val="both"/>
        <w:rPr>
          <w:rFonts w:asciiTheme="majorHAnsi" w:hAnsiTheme="majorHAnsi"/>
          <w:sz w:val="22"/>
        </w:rPr>
      </w:pPr>
    </w:p>
    <w:tbl>
      <w:tblPr>
        <w:tblW w:w="56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4"/>
        <w:gridCol w:w="2698"/>
        <w:gridCol w:w="3767"/>
      </w:tblGrid>
      <w:tr w:rsidR="00AF11D4" w:rsidRPr="004F35F0" w14:paraId="71CAA39B" w14:textId="77777777" w:rsidTr="00F57DC0">
        <w:tc>
          <w:tcPr>
            <w:tcW w:w="2937" w:type="pct"/>
          </w:tcPr>
          <w:p w14:paraId="32298436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861" w:type="pct"/>
          </w:tcPr>
          <w:p w14:paraId="7DC1E64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202" w:type="pct"/>
          </w:tcPr>
          <w:p w14:paraId="12AC29C2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AF11D4" w:rsidRPr="004F35F0" w14:paraId="407F99BD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05F370FE" w14:textId="3391DE7E" w:rsidR="00AF11D4" w:rsidRPr="004F35F0" w:rsidRDefault="00AF11D4" w:rsidP="000C328C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specialistica o vecchio ordinamento in </w:t>
            </w:r>
            <w:r w:rsidR="001A536D">
              <w:rPr>
                <w:rFonts w:asciiTheme="majorHAnsi" w:hAnsiTheme="majorHAnsi" w:cstheme="minorHAnsi"/>
                <w:sz w:val="20"/>
              </w:rPr>
              <w:t>AMBITO STORICO/ LETTERARIO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6742612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78967E7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294E7FE5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7A39CC23" w14:textId="39047962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in </w:t>
            </w:r>
            <w:proofErr w:type="spellStart"/>
            <w:r w:rsidR="001A536D" w:rsidRPr="004F35F0">
              <w:rPr>
                <w:rFonts w:asciiTheme="majorHAnsi" w:hAnsiTheme="majorHAnsi" w:cstheme="minorHAnsi"/>
                <w:sz w:val="20"/>
              </w:rPr>
              <w:t>in</w:t>
            </w:r>
            <w:proofErr w:type="spellEnd"/>
            <w:r w:rsidR="001A536D"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1A536D">
              <w:rPr>
                <w:rFonts w:asciiTheme="majorHAnsi" w:hAnsiTheme="majorHAnsi" w:cstheme="minorHAnsi"/>
                <w:sz w:val="20"/>
              </w:rPr>
              <w:t>AMBITO STORICO/ LETTERARIO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16594AC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7A97B6D8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1CAE1865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438D3EB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1CACF4F7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323E5776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7B1E3FBF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5DEA9BF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proofErr w:type="gramStart"/>
            <w:r w:rsidRPr="004F35F0">
              <w:rPr>
                <w:rFonts w:asciiTheme="majorHAnsi" w:hAnsiTheme="majorHAnsi" w:cstheme="minorHAnsi"/>
                <w:sz w:val="20"/>
              </w:rPr>
              <w:t>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asciiTheme="majorHAnsi" w:hAnsiTheme="majorHAnsi"/>
                <w:bCs/>
                <w:sz w:val="20"/>
                <w:szCs w:val="20"/>
              </w:rPr>
              <w:t>si considera se il candidato non ha la laurea)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0C6DC18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69A50784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15147A" w14:paraId="4A17CFAD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528078B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25A33DAD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0281D6BD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15147A" w14:paraId="46B80F88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0E86F07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69C42D8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26131FCF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14:paraId="436A52CC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1E38AB40" w14:textId="3E8FA112" w:rsidR="00AF11D4" w:rsidRPr="004F35F0" w:rsidRDefault="00AF11D4" w:rsidP="00BB448F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</w:t>
            </w:r>
            <w:r w:rsidR="00BB448F">
              <w:rPr>
                <w:rFonts w:asciiTheme="majorHAnsi" w:hAnsiTheme="majorHAnsi"/>
                <w:bCs/>
                <w:sz w:val="20"/>
                <w:szCs w:val="20"/>
              </w:rPr>
              <w:t xml:space="preserve">inerenti </w:t>
            </w:r>
            <w:proofErr w:type="gramStart"/>
            <w:r w:rsidR="00BB448F">
              <w:rPr>
                <w:rFonts w:asciiTheme="majorHAnsi" w:hAnsiTheme="majorHAnsi"/>
                <w:bCs/>
                <w:sz w:val="20"/>
                <w:szCs w:val="20"/>
              </w:rPr>
              <w:t>l’ambito</w:t>
            </w:r>
            <w:proofErr w:type="gramEnd"/>
            <w:r w:rsidR="00BB448F">
              <w:rPr>
                <w:rFonts w:asciiTheme="majorHAnsi" w:hAnsiTheme="majorHAnsi"/>
                <w:bCs/>
                <w:sz w:val="20"/>
                <w:szCs w:val="20"/>
              </w:rPr>
              <w:t xml:space="preserve">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7F0E7DB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69FA53B6" w14:textId="77777777" w:rsidR="00AF11D4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4F35F0" w14:paraId="5509BC05" w14:textId="77777777" w:rsidTr="00F57DC0">
        <w:tc>
          <w:tcPr>
            <w:tcW w:w="2937" w:type="pct"/>
          </w:tcPr>
          <w:p w14:paraId="60F7223E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861" w:type="pct"/>
          </w:tcPr>
          <w:p w14:paraId="03E97EF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202" w:type="pct"/>
          </w:tcPr>
          <w:p w14:paraId="2FB8866C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AF11D4" w:rsidRPr="005208C4" w14:paraId="5F45D06F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717EDD09" w14:textId="036498EF" w:rsidR="00AF11D4" w:rsidRPr="004F35F0" w:rsidRDefault="00AF11D4" w:rsidP="00BB448F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1A536D">
              <w:rPr>
                <w:rFonts w:asciiTheme="majorHAnsi" w:hAnsiTheme="majorHAnsi"/>
                <w:bCs/>
                <w:sz w:val="20"/>
                <w:szCs w:val="20"/>
              </w:rPr>
              <w:t xml:space="preserve">e inerenti all’ambito </w:t>
            </w:r>
            <w:r w:rsidR="00867E02">
              <w:rPr>
                <w:rFonts w:asciiTheme="majorHAnsi" w:hAnsiTheme="majorHAnsi"/>
                <w:bCs/>
                <w:sz w:val="20"/>
                <w:szCs w:val="20"/>
              </w:rPr>
              <w:t>laboratoriale</w:t>
            </w:r>
            <w:r w:rsidR="001A536D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alunni della scuola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BB448F">
              <w:rPr>
                <w:rFonts w:asciiTheme="majorHAnsi" w:hAnsiTheme="majorHAnsi"/>
                <w:bCs/>
                <w:sz w:val="20"/>
                <w:szCs w:val="20"/>
              </w:rPr>
              <w:t>Primaria/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>Secondaria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di I grado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(es. per laboratori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2AF29E94" w14:textId="77777777" w:rsidR="00AF11D4" w:rsidRPr="005208C4" w:rsidRDefault="00AF11D4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max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38BA546E" w14:textId="77777777" w:rsidR="00AF11D4" w:rsidRPr="005208C4" w:rsidRDefault="00AF11D4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1E9370F0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145A0F50" w14:textId="226BE4E6" w:rsidR="00AF11D4" w:rsidRPr="004F35F0" w:rsidRDefault="00BB448F" w:rsidP="00BB448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Formatore in corsi inerenti </w:t>
            </w:r>
            <w:proofErr w:type="gramStart"/>
            <w:r>
              <w:rPr>
                <w:rFonts w:asciiTheme="majorHAnsi" w:hAnsiTheme="majorHAnsi"/>
                <w:bCs/>
                <w:sz w:val="20"/>
                <w:szCs w:val="20"/>
              </w:rPr>
              <w:t>l’ambito</w:t>
            </w:r>
            <w:proofErr w:type="gram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laboratoriale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5E0A337F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2 punti (per corso/ esperienza di durata almeno semestrale) max 10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48667B42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6EA6819E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1960787D" w14:textId="21DE6076" w:rsidR="00AF11D4" w:rsidRPr="004F35F0" w:rsidRDefault="00AF11D4" w:rsidP="00515D6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</w:t>
            </w:r>
            <w:r w:rsidR="00867E02">
              <w:rPr>
                <w:rFonts w:asciiTheme="majorHAnsi" w:hAnsiTheme="majorHAnsi"/>
                <w:bCs/>
                <w:sz w:val="20"/>
                <w:szCs w:val="20"/>
              </w:rPr>
              <w:t>Primaria/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>Secondaria di I grado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24FB09F6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max 20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4DB9DED5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4F35F0" w14:paraId="5A7754A3" w14:textId="77777777" w:rsidTr="00F57DC0">
        <w:tc>
          <w:tcPr>
            <w:tcW w:w="2937" w:type="pct"/>
          </w:tcPr>
          <w:p w14:paraId="04C78E5A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861" w:type="pct"/>
          </w:tcPr>
          <w:p w14:paraId="76ACC139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02" w:type="pct"/>
          </w:tcPr>
          <w:p w14:paraId="5C7DA031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6D389859" w14:textId="77777777" w:rsidTr="00F57DC0">
        <w:tc>
          <w:tcPr>
            <w:tcW w:w="2937" w:type="pct"/>
            <w:shd w:val="clear" w:color="auto" w:fill="F2F2F2" w:themeFill="background1" w:themeFillShade="F2"/>
          </w:tcPr>
          <w:p w14:paraId="2EF6CD1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861" w:type="pct"/>
            <w:shd w:val="clear" w:color="auto" w:fill="F2F2F2" w:themeFill="background1" w:themeFillShade="F2"/>
          </w:tcPr>
          <w:p w14:paraId="4D26464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202" w:type="pct"/>
            <w:shd w:val="clear" w:color="auto" w:fill="F2F2F2" w:themeFill="background1" w:themeFillShade="F2"/>
          </w:tcPr>
          <w:p w14:paraId="50627BE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6A1BB2E3" w14:textId="77777777" w:rsidR="00AF11D4" w:rsidRDefault="00AF11D4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2655C3E3" w:rsidR="00112F1E" w:rsidRDefault="000C328C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DATA</w:t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  <w:t>FIRMA</w:t>
      </w: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F57D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2269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55699" w14:textId="77777777" w:rsidR="00E864ED" w:rsidRDefault="00E864ED" w:rsidP="00894ECE">
      <w:pPr>
        <w:spacing w:after="0"/>
      </w:pPr>
      <w:r>
        <w:separator/>
      </w:r>
    </w:p>
  </w:endnote>
  <w:endnote w:type="continuationSeparator" w:id="0">
    <w:p w14:paraId="09227EF9" w14:textId="77777777" w:rsidR="00E864ED" w:rsidRDefault="00E864ED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09DECF91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4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ED459" w14:textId="77777777" w:rsidR="00E864ED" w:rsidRDefault="00E864ED" w:rsidP="00894ECE">
      <w:pPr>
        <w:spacing w:after="0"/>
      </w:pPr>
      <w:r>
        <w:separator/>
      </w:r>
    </w:p>
  </w:footnote>
  <w:footnote w:type="continuationSeparator" w:id="0">
    <w:p w14:paraId="5DBFBB61" w14:textId="77777777" w:rsidR="00E864ED" w:rsidRDefault="00E864ED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717A8"/>
    <w:multiLevelType w:val="hybridMultilevel"/>
    <w:tmpl w:val="D61C874C"/>
    <w:lvl w:ilvl="0" w:tplc="A566EBFC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280BD6"/>
    <w:multiLevelType w:val="hybridMultilevel"/>
    <w:tmpl w:val="D51ABED2"/>
    <w:lvl w:ilvl="0" w:tplc="2B1E87BC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1762898">
    <w:abstractNumId w:val="23"/>
  </w:num>
  <w:num w:numId="2" w16cid:durableId="1514299787">
    <w:abstractNumId w:val="2"/>
  </w:num>
  <w:num w:numId="3" w16cid:durableId="2029208840">
    <w:abstractNumId w:val="16"/>
  </w:num>
  <w:num w:numId="4" w16cid:durableId="1271283154">
    <w:abstractNumId w:val="10"/>
  </w:num>
  <w:num w:numId="5" w16cid:durableId="961885833">
    <w:abstractNumId w:val="0"/>
  </w:num>
  <w:num w:numId="6" w16cid:durableId="31620353">
    <w:abstractNumId w:val="4"/>
  </w:num>
  <w:num w:numId="7" w16cid:durableId="108010795">
    <w:abstractNumId w:val="3"/>
  </w:num>
  <w:num w:numId="8" w16cid:durableId="753743435">
    <w:abstractNumId w:val="22"/>
  </w:num>
  <w:num w:numId="9" w16cid:durableId="1297024439">
    <w:abstractNumId w:val="13"/>
  </w:num>
  <w:num w:numId="10" w16cid:durableId="1016615487">
    <w:abstractNumId w:val="26"/>
  </w:num>
  <w:num w:numId="11" w16cid:durableId="93288024">
    <w:abstractNumId w:val="28"/>
  </w:num>
  <w:num w:numId="12" w16cid:durableId="1518228900">
    <w:abstractNumId w:val="5"/>
  </w:num>
  <w:num w:numId="13" w16cid:durableId="1181702403">
    <w:abstractNumId w:val="6"/>
  </w:num>
  <w:num w:numId="14" w16cid:durableId="609315569">
    <w:abstractNumId w:val="12"/>
  </w:num>
  <w:num w:numId="15" w16cid:durableId="360283886">
    <w:abstractNumId w:val="1"/>
  </w:num>
  <w:num w:numId="16" w16cid:durableId="241531798">
    <w:abstractNumId w:val="29"/>
  </w:num>
  <w:num w:numId="17" w16cid:durableId="838156780">
    <w:abstractNumId w:val="18"/>
  </w:num>
  <w:num w:numId="18" w16cid:durableId="735516097">
    <w:abstractNumId w:val="20"/>
  </w:num>
  <w:num w:numId="19" w16cid:durableId="2123920255">
    <w:abstractNumId w:val="19"/>
  </w:num>
  <w:num w:numId="20" w16cid:durableId="1592352699">
    <w:abstractNumId w:val="11"/>
  </w:num>
  <w:num w:numId="21" w16cid:durableId="271667353">
    <w:abstractNumId w:val="7"/>
  </w:num>
  <w:num w:numId="22" w16cid:durableId="2061319936">
    <w:abstractNumId w:val="21"/>
  </w:num>
  <w:num w:numId="23" w16cid:durableId="207498296">
    <w:abstractNumId w:val="24"/>
  </w:num>
  <w:num w:numId="24" w16cid:durableId="1098715004">
    <w:abstractNumId w:val="9"/>
  </w:num>
  <w:num w:numId="25" w16cid:durableId="1654409605">
    <w:abstractNumId w:val="15"/>
  </w:num>
  <w:num w:numId="26" w16cid:durableId="1703167274">
    <w:abstractNumId w:val="14"/>
  </w:num>
  <w:num w:numId="27" w16cid:durableId="1654719812">
    <w:abstractNumId w:val="17"/>
  </w:num>
  <w:num w:numId="28" w16cid:durableId="2024240227">
    <w:abstractNumId w:val="8"/>
  </w:num>
  <w:num w:numId="29" w16cid:durableId="727996532">
    <w:abstractNumId w:val="25"/>
  </w:num>
  <w:num w:numId="30" w16cid:durableId="13276330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0C328C"/>
    <w:rsid w:val="00112F1E"/>
    <w:rsid w:val="00115D82"/>
    <w:rsid w:val="001165FE"/>
    <w:rsid w:val="00134D7E"/>
    <w:rsid w:val="00144D0A"/>
    <w:rsid w:val="00153A21"/>
    <w:rsid w:val="001757A7"/>
    <w:rsid w:val="00190C37"/>
    <w:rsid w:val="001969E9"/>
    <w:rsid w:val="0019744E"/>
    <w:rsid w:val="001A536D"/>
    <w:rsid w:val="001D3F38"/>
    <w:rsid w:val="001F16EF"/>
    <w:rsid w:val="00202CBA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15D6B"/>
    <w:rsid w:val="005200E0"/>
    <w:rsid w:val="005208C4"/>
    <w:rsid w:val="00544024"/>
    <w:rsid w:val="00546551"/>
    <w:rsid w:val="00572D44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B130B"/>
    <w:rsid w:val="006F1AA0"/>
    <w:rsid w:val="006F5051"/>
    <w:rsid w:val="00702A9E"/>
    <w:rsid w:val="00712B33"/>
    <w:rsid w:val="007222D3"/>
    <w:rsid w:val="007521E5"/>
    <w:rsid w:val="00773958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67E02"/>
    <w:rsid w:val="008750B1"/>
    <w:rsid w:val="0087722E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9F2435"/>
    <w:rsid w:val="00A131AC"/>
    <w:rsid w:val="00A13487"/>
    <w:rsid w:val="00A26F87"/>
    <w:rsid w:val="00A26FDB"/>
    <w:rsid w:val="00A2786D"/>
    <w:rsid w:val="00A37A88"/>
    <w:rsid w:val="00A37B1F"/>
    <w:rsid w:val="00A57EAF"/>
    <w:rsid w:val="00A65F1B"/>
    <w:rsid w:val="00A976CC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B448F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54752"/>
    <w:rsid w:val="00D64A12"/>
    <w:rsid w:val="00D75FAF"/>
    <w:rsid w:val="00DE3424"/>
    <w:rsid w:val="00DE636C"/>
    <w:rsid w:val="00DE7C6B"/>
    <w:rsid w:val="00DF1485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864ED"/>
    <w:rsid w:val="00EA06EE"/>
    <w:rsid w:val="00EA664D"/>
    <w:rsid w:val="00EA7291"/>
    <w:rsid w:val="00EE7C0B"/>
    <w:rsid w:val="00F012ED"/>
    <w:rsid w:val="00F17DF0"/>
    <w:rsid w:val="00F36458"/>
    <w:rsid w:val="00F378B9"/>
    <w:rsid w:val="00F40CE3"/>
    <w:rsid w:val="00F46C19"/>
    <w:rsid w:val="00F55F88"/>
    <w:rsid w:val="00F57DC0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A976C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785C4-0C2A-4EFA-9C02-BB6A42CF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7</cp:revision>
  <cp:lastPrinted>2022-04-19T20:26:00Z</cp:lastPrinted>
  <dcterms:created xsi:type="dcterms:W3CDTF">2025-09-25T01:32:00Z</dcterms:created>
  <dcterms:modified xsi:type="dcterms:W3CDTF">2025-10-02T15:04:00Z</dcterms:modified>
</cp:coreProperties>
</file>